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8B2" w14:textId="7548AEC2" w:rsidR="00034656" w:rsidRPr="00405CFE" w:rsidRDefault="002A5C52" w:rsidP="002A5C52">
      <w:pPr>
        <w:jc w:val="center"/>
        <w:rPr>
          <w:sz w:val="28"/>
          <w:szCs w:val="28"/>
        </w:rPr>
      </w:pPr>
      <w:r w:rsidRPr="00405CFE">
        <w:rPr>
          <w:sz w:val="28"/>
          <w:szCs w:val="28"/>
        </w:rPr>
        <w:t>Preston County PSD#1</w:t>
      </w:r>
    </w:p>
    <w:p w14:paraId="00652EC2" w14:textId="766162DB" w:rsidR="002A5C52" w:rsidRPr="00405CFE" w:rsidRDefault="002A5C52" w:rsidP="002A5C52">
      <w:pPr>
        <w:jc w:val="center"/>
        <w:rPr>
          <w:sz w:val="28"/>
          <w:szCs w:val="28"/>
        </w:rPr>
      </w:pPr>
      <w:r w:rsidRPr="00405CFE">
        <w:rPr>
          <w:sz w:val="28"/>
          <w:szCs w:val="28"/>
        </w:rPr>
        <w:t>PO Box 322</w:t>
      </w:r>
    </w:p>
    <w:p w14:paraId="111A57C2" w14:textId="4DB6DB98" w:rsidR="002A5C52" w:rsidRPr="00405CFE" w:rsidRDefault="002A5C52" w:rsidP="002A5C52">
      <w:pPr>
        <w:jc w:val="center"/>
        <w:rPr>
          <w:sz w:val="28"/>
          <w:szCs w:val="28"/>
        </w:rPr>
      </w:pPr>
      <w:r w:rsidRPr="00405CFE">
        <w:rPr>
          <w:sz w:val="28"/>
          <w:szCs w:val="28"/>
        </w:rPr>
        <w:t>Arthurdale WV 26520</w:t>
      </w:r>
    </w:p>
    <w:p w14:paraId="7B134675" w14:textId="59A273B6" w:rsidR="002A5C52" w:rsidRPr="00405CFE" w:rsidRDefault="002A5C52" w:rsidP="002A5C52">
      <w:pPr>
        <w:rPr>
          <w:sz w:val="28"/>
          <w:szCs w:val="28"/>
        </w:rPr>
      </w:pPr>
      <w:r w:rsidRPr="00405CFE">
        <w:rPr>
          <w:sz w:val="28"/>
          <w:szCs w:val="28"/>
        </w:rPr>
        <w:t>Re: Updating Billing System</w:t>
      </w:r>
    </w:p>
    <w:p w14:paraId="483DEDC6" w14:textId="0AD7AAE9" w:rsidR="002A5C52" w:rsidRDefault="002A5C52" w:rsidP="002A5C52"/>
    <w:p w14:paraId="0EC4684A" w14:textId="238DF69C" w:rsidR="002A5C52" w:rsidRPr="00405CFE" w:rsidRDefault="002A5C52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>Dear Valued Customer.</w:t>
      </w:r>
    </w:p>
    <w:p w14:paraId="25E39327" w14:textId="269111D1" w:rsidR="002A5C52" w:rsidRPr="00405CFE" w:rsidRDefault="002A5C52" w:rsidP="002A5C52">
      <w:pPr>
        <w:rPr>
          <w:sz w:val="24"/>
          <w:szCs w:val="24"/>
        </w:rPr>
      </w:pPr>
    </w:p>
    <w:p w14:paraId="26653FD1" w14:textId="1A65FAFF" w:rsidR="002A5C52" w:rsidRPr="00405CFE" w:rsidRDefault="002A5C52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 xml:space="preserve">Date: </w:t>
      </w:r>
      <w:r w:rsidR="00405CFE">
        <w:rPr>
          <w:sz w:val="24"/>
          <w:szCs w:val="24"/>
        </w:rPr>
        <w:t>04/01</w:t>
      </w:r>
      <w:r w:rsidRPr="00405CFE">
        <w:rPr>
          <w:sz w:val="24"/>
          <w:szCs w:val="24"/>
        </w:rPr>
        <w:t>/2022</w:t>
      </w:r>
    </w:p>
    <w:p w14:paraId="575BB10C" w14:textId="73A3F79E" w:rsidR="002A5C52" w:rsidRPr="00405CFE" w:rsidRDefault="002A5C52" w:rsidP="002A5C52">
      <w:pPr>
        <w:rPr>
          <w:sz w:val="24"/>
          <w:szCs w:val="24"/>
        </w:rPr>
      </w:pPr>
    </w:p>
    <w:p w14:paraId="745F5591" w14:textId="56BB9BBB" w:rsidR="002A5C52" w:rsidRPr="00405CFE" w:rsidRDefault="002A5C52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>This letter is to inform you of the upcoming changes that are being made to the billing system of Preston County PSD#1.  After analyzing the suggestions of our customers and keeping in mind to provide the best customer care services, Preston County PSD#1 is introducing a new</w:t>
      </w:r>
      <w:r w:rsidR="006011CD" w:rsidRPr="00405CFE">
        <w:rPr>
          <w:sz w:val="24"/>
          <w:szCs w:val="24"/>
        </w:rPr>
        <w:t xml:space="preserve">, more up to date </w:t>
      </w:r>
      <w:r w:rsidRPr="00405CFE">
        <w:rPr>
          <w:sz w:val="24"/>
          <w:szCs w:val="24"/>
        </w:rPr>
        <w:t xml:space="preserve">system for billing. The transition will take place over the next few months. </w:t>
      </w:r>
    </w:p>
    <w:p w14:paraId="23A63EE3" w14:textId="765225EE" w:rsidR="002A5C52" w:rsidRPr="00405CFE" w:rsidRDefault="002A5C52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>The Changes will make it easier for customers to pay online and set up</w:t>
      </w:r>
      <w:r w:rsidR="00094F1B" w:rsidRPr="00405CFE">
        <w:rPr>
          <w:sz w:val="24"/>
          <w:szCs w:val="24"/>
        </w:rPr>
        <w:t xml:space="preserve"> autopay, as well as e-bill statements. Customer</w:t>
      </w:r>
      <w:r w:rsidR="00C222AC" w:rsidRPr="00405CFE">
        <w:rPr>
          <w:sz w:val="24"/>
          <w:szCs w:val="24"/>
        </w:rPr>
        <w:t>s</w:t>
      </w:r>
      <w:r w:rsidR="00094F1B" w:rsidRPr="00405CFE">
        <w:rPr>
          <w:sz w:val="24"/>
          <w:szCs w:val="24"/>
        </w:rPr>
        <w:t xml:space="preserve"> that pay by card will be encouraged to use the new system to pay online.  </w:t>
      </w:r>
      <w:r w:rsidR="00C222AC" w:rsidRPr="00405CFE">
        <w:rPr>
          <w:sz w:val="24"/>
          <w:szCs w:val="24"/>
        </w:rPr>
        <w:t>Our customers that pay by check can chose to pay online,</w:t>
      </w:r>
      <w:r w:rsidR="00094F1B" w:rsidRPr="00405CFE">
        <w:rPr>
          <w:sz w:val="24"/>
          <w:szCs w:val="24"/>
        </w:rPr>
        <w:t xml:space="preserve"> mail payments or drop at our location at 527 U Rd Arthurdale WV 26520. </w:t>
      </w:r>
    </w:p>
    <w:p w14:paraId="5109BB1B" w14:textId="7161F9DE" w:rsidR="006011CD" w:rsidRPr="00405CFE" w:rsidRDefault="006011CD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>Please be patient with us in this process</w:t>
      </w:r>
      <w:r w:rsidR="00C222AC" w:rsidRPr="00405CFE">
        <w:rPr>
          <w:sz w:val="24"/>
          <w:szCs w:val="24"/>
        </w:rPr>
        <w:t xml:space="preserve"> so that we can serve you better.</w:t>
      </w:r>
    </w:p>
    <w:p w14:paraId="43F371F8" w14:textId="0C611732" w:rsidR="00094F1B" w:rsidRPr="00405CFE" w:rsidRDefault="00094F1B" w:rsidP="002A5C52">
      <w:pPr>
        <w:rPr>
          <w:sz w:val="24"/>
          <w:szCs w:val="24"/>
        </w:rPr>
      </w:pPr>
      <w:r w:rsidRPr="00405CFE">
        <w:rPr>
          <w:sz w:val="24"/>
          <w:szCs w:val="24"/>
          <w:highlight w:val="yellow"/>
        </w:rPr>
        <w:t>*** A NOTE TO ALL</w:t>
      </w:r>
      <w:r w:rsidR="00405CFE" w:rsidRPr="00405CFE">
        <w:rPr>
          <w:sz w:val="24"/>
          <w:szCs w:val="24"/>
          <w:highlight w:val="yellow"/>
        </w:rPr>
        <w:t xml:space="preserve"> OF</w:t>
      </w:r>
      <w:r w:rsidRPr="00405CFE">
        <w:rPr>
          <w:sz w:val="24"/>
          <w:szCs w:val="24"/>
          <w:highlight w:val="yellow"/>
        </w:rPr>
        <w:t xml:space="preserve"> OUR CUSTOMERS</w:t>
      </w:r>
      <w:r w:rsidR="006011CD" w:rsidRPr="00405CFE">
        <w:rPr>
          <w:sz w:val="24"/>
          <w:szCs w:val="24"/>
          <w:highlight w:val="yellow"/>
        </w:rPr>
        <w:t xml:space="preserve">: YOUR ACCOUNT NUMBER </w:t>
      </w:r>
      <w:r w:rsidR="00405CFE" w:rsidRPr="00405CFE">
        <w:rPr>
          <w:sz w:val="24"/>
          <w:szCs w:val="24"/>
          <w:highlight w:val="yellow"/>
        </w:rPr>
        <w:t>WILL</w:t>
      </w:r>
      <w:r w:rsidR="006011CD" w:rsidRPr="00405CFE">
        <w:rPr>
          <w:sz w:val="24"/>
          <w:szCs w:val="24"/>
          <w:highlight w:val="yellow"/>
        </w:rPr>
        <w:t xml:space="preserve"> CHANGE IN THE NEXT FEW MONTHS. </w:t>
      </w:r>
      <w:r w:rsidR="006278D7">
        <w:rPr>
          <w:sz w:val="24"/>
          <w:szCs w:val="24"/>
          <w:highlight w:val="yellow"/>
        </w:rPr>
        <w:t>***</w:t>
      </w:r>
      <w:r w:rsidR="006011CD" w:rsidRPr="00405CFE">
        <w:rPr>
          <w:sz w:val="24"/>
          <w:szCs w:val="24"/>
          <w:highlight w:val="yellow"/>
        </w:rPr>
        <w:t xml:space="preserve"> PLEASE PAY CLOSE ATTENTION TO </w:t>
      </w:r>
      <w:r w:rsidR="00405CFE" w:rsidRPr="00405CFE">
        <w:rPr>
          <w:sz w:val="24"/>
          <w:szCs w:val="24"/>
          <w:highlight w:val="yellow"/>
        </w:rPr>
        <w:t xml:space="preserve">YOUR </w:t>
      </w:r>
      <w:r w:rsidR="006011CD" w:rsidRPr="00405CFE">
        <w:rPr>
          <w:sz w:val="24"/>
          <w:szCs w:val="24"/>
          <w:highlight w:val="yellow"/>
        </w:rPr>
        <w:t>ACCOUNT NUMBER ON THE BILL</w:t>
      </w:r>
      <w:r w:rsidR="00405CFE" w:rsidRPr="00405CFE">
        <w:rPr>
          <w:sz w:val="24"/>
          <w:szCs w:val="24"/>
          <w:highlight w:val="yellow"/>
        </w:rPr>
        <w:t xml:space="preserve"> EVERY MONTH.</w:t>
      </w:r>
    </w:p>
    <w:p w14:paraId="5927E75B" w14:textId="1F64E7B5" w:rsidR="005707DA" w:rsidRPr="00405CFE" w:rsidRDefault="005707DA" w:rsidP="002A5C52">
      <w:pPr>
        <w:rPr>
          <w:sz w:val="24"/>
          <w:szCs w:val="24"/>
        </w:rPr>
      </w:pPr>
    </w:p>
    <w:p w14:paraId="3F38E13B" w14:textId="61C94690" w:rsidR="005707DA" w:rsidRPr="00405CFE" w:rsidRDefault="005707DA" w:rsidP="002A5C52">
      <w:pPr>
        <w:rPr>
          <w:sz w:val="24"/>
          <w:szCs w:val="24"/>
        </w:rPr>
      </w:pPr>
      <w:r w:rsidRPr="00405CFE">
        <w:rPr>
          <w:sz w:val="24"/>
          <w:szCs w:val="24"/>
        </w:rPr>
        <w:t>Sincerely,</w:t>
      </w:r>
    </w:p>
    <w:p w14:paraId="01A4DCFB" w14:textId="0326CCC8" w:rsidR="005707DA" w:rsidRPr="00405CFE" w:rsidRDefault="005707DA" w:rsidP="002A5C52">
      <w:pPr>
        <w:rPr>
          <w:sz w:val="28"/>
          <w:szCs w:val="28"/>
        </w:rPr>
      </w:pPr>
      <w:r w:rsidRPr="00405CFE">
        <w:rPr>
          <w:sz w:val="28"/>
          <w:szCs w:val="28"/>
        </w:rPr>
        <w:t>The Preston County PSD#1</w:t>
      </w:r>
      <w:r w:rsidR="00405CFE" w:rsidRPr="00405CFE">
        <w:rPr>
          <w:sz w:val="28"/>
          <w:szCs w:val="28"/>
        </w:rPr>
        <w:t xml:space="preserve"> Staff</w:t>
      </w:r>
    </w:p>
    <w:p w14:paraId="726F8040" w14:textId="77777777" w:rsidR="002A5C52" w:rsidRDefault="002A5C52" w:rsidP="002A5C52"/>
    <w:sectPr w:rsidR="002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52"/>
    <w:rsid w:val="00094F1B"/>
    <w:rsid w:val="001010DF"/>
    <w:rsid w:val="002A5C52"/>
    <w:rsid w:val="00341B30"/>
    <w:rsid w:val="003664C1"/>
    <w:rsid w:val="00405CFE"/>
    <w:rsid w:val="005707DA"/>
    <w:rsid w:val="006011CD"/>
    <w:rsid w:val="006278D7"/>
    <w:rsid w:val="00BF50CE"/>
    <w:rsid w:val="00C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F3B5"/>
  <w15:chartTrackingRefBased/>
  <w15:docId w15:val="{310324F3-5BD3-443B-9539-E99EB043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Operators</dc:creator>
  <cp:keywords/>
  <dc:description/>
  <cp:lastModifiedBy>Operators</cp:lastModifiedBy>
  <cp:revision>2</cp:revision>
  <cp:lastPrinted>2022-03-25T12:54:00Z</cp:lastPrinted>
  <dcterms:created xsi:type="dcterms:W3CDTF">2022-03-25T13:11:00Z</dcterms:created>
  <dcterms:modified xsi:type="dcterms:W3CDTF">2022-03-25T13:11:00Z</dcterms:modified>
</cp:coreProperties>
</file>